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ачальник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ФГБОУ ВО</w:t>
      </w:r>
    </w:p>
    <w:p>
      <w:pPr>
        <w:pStyle w:val="Normal"/>
        <w:spacing w:lineRule="auto" w:line="360" w:before="0"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«Академия Государственной противопожарной службы МЧС России»</w:t>
      </w:r>
    </w:p>
    <w:p>
      <w:pPr>
        <w:pStyle w:val="Normal"/>
        <w:spacing w:lineRule="auto" w:line="360" w:before="0"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Зеленину В.В</w:t>
      </w:r>
      <w:r>
        <w:rPr>
          <w:rFonts w:cs="Times New Roman"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Normal"/>
        <w:spacing w:lineRule="auto" w:line="324" w:before="0"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_________________________________</w:t>
      </w:r>
    </w:p>
    <w:p>
      <w:pPr>
        <w:pStyle w:val="Normal"/>
        <w:spacing w:lineRule="auto" w:line="324" w:before="0"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324" w:before="0"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Прошу выдать дубликат диплома о высшем образовании в связи </w:t>
      </w:r>
      <w:r>
        <w:rPr>
          <w:rFonts w:cs="Times New Roman" w:ascii="Times New Roman" w:hAnsi="Times New Roman"/>
          <w:i/>
          <w:sz w:val="28"/>
          <w:szCs w:val="28"/>
        </w:rPr>
        <w:t>____________________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утерей/порчей/ошибкой)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себе сообщаю следующее: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Ф.И.О.(полностью)___________________________________________________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(полностью)____________________________________________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учебного заведения, выдавшего документ: ____________________________________________________________________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Год окончания обучения: 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Специальность/направление:___________________________________________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обучения: _________________________ (очная/заочная)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проживания: ___________________________________________________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Контактный телефон: 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Электронная почта: ___________________________________________________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Дубликат прошу выдать на руки/по доверенности</w:t>
      </w:r>
    </w:p>
    <w:p>
      <w:pPr>
        <w:pStyle w:val="Normal"/>
        <w:spacing w:lineRule="auto" w:line="324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заявлению прилагаю: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Копию паспорта.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Копию документа о перемене ФИО (при наличии).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________________</w:t>
        <w:tab/>
        <w:tab/>
        <w:tab/>
        <w:tab/>
        <w:t>Подпись 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6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1</Pages>
  <Words>86</Words>
  <Characters>1372</Characters>
  <CharactersWithSpaces>1435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2025-02-13T11:46:00Z</dcterms:created>
  <dc:creator>menyaylova.av</dc:creator>
  <dc:description/>
  <dc:language>ru-RU</dc:language>
  <cp:lastModifiedBy/>
  <cp:lastPrinted>2024-11-07T08:22:00Z</cp:lastPrinted>
  <dcterms:modified xsi:type="dcterms:W3CDTF">2026-03-30T11:32:41Z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